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6" w:rsidRPr="002C68EE" w:rsidRDefault="00AA41AF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-152400</wp:posOffset>
            </wp:positionV>
            <wp:extent cx="1502821" cy="1447800"/>
            <wp:effectExtent l="0" t="0" r="254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E87361">
      <w:pPr>
        <w:pStyle w:val="NoSpacing"/>
        <w:spacing w:line="360" w:lineRule="auto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Meeting</w:t>
      </w:r>
    </w:p>
    <w:p w:rsidR="00E127F8" w:rsidRDefault="00E87361" w:rsidP="00E87361">
      <w:pPr>
        <w:pStyle w:val="NoSpacing"/>
        <w:rPr>
          <w:rFonts w:asciiTheme="majorHAnsi" w:hAnsiTheme="majorHAnsi"/>
          <w:b/>
        </w:rPr>
      </w:pPr>
      <w:r w:rsidRPr="00E87361">
        <w:rPr>
          <w:rFonts w:asciiTheme="majorHAnsi" w:hAnsiTheme="majorHAnsi"/>
          <w:b/>
        </w:rPr>
        <w:t xml:space="preserve">January 26, 2012 </w:t>
      </w:r>
      <w:r w:rsidR="00E127F8">
        <w:rPr>
          <w:rFonts w:asciiTheme="majorHAnsi" w:hAnsiTheme="majorHAnsi"/>
          <w:b/>
        </w:rPr>
        <w:t xml:space="preserve">   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 w:rsidRPr="00E87361">
        <w:rPr>
          <w:rFonts w:asciiTheme="majorHAnsi" w:hAnsiTheme="majorHAnsi"/>
          <w:b/>
        </w:rPr>
        <w:t>2:00</w:t>
      </w:r>
      <w:r w:rsidR="00E127F8">
        <w:rPr>
          <w:rFonts w:asciiTheme="majorHAnsi" w:hAnsiTheme="majorHAnsi"/>
          <w:b/>
        </w:rPr>
        <w:t>pm</w:t>
      </w:r>
      <w:r w:rsidRPr="00E87361">
        <w:rPr>
          <w:rFonts w:asciiTheme="majorHAnsi" w:hAnsiTheme="majorHAnsi"/>
          <w:b/>
        </w:rPr>
        <w:t xml:space="preserve"> – 4:00pm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</w:t>
      </w:r>
      <w:r>
        <w:rPr>
          <w:rFonts w:asciiTheme="majorHAnsi" w:hAnsiTheme="majorHAnsi"/>
          <w:b/>
        </w:rPr>
        <w:tab/>
        <w:t>Louisiana Municipal Association (LMA)</w:t>
      </w:r>
    </w:p>
    <w:p w:rsidR="00E127F8" w:rsidRDefault="00E87361" w:rsidP="00E127F8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700 North 10</w:t>
      </w:r>
      <w:r w:rsidRPr="00E87361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Street Baton Rouge, LA 70821</w:t>
      </w:r>
    </w:p>
    <w:p w:rsidR="00752BEA" w:rsidRPr="00AD005D" w:rsidRDefault="009F3671" w:rsidP="00E127F8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752BEA" w:rsidRPr="00E127F8" w:rsidRDefault="00752BEA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8"/>
          <w:u w:val="single"/>
        </w:rPr>
      </w:pPr>
      <w:r w:rsidRPr="00E127F8">
        <w:rPr>
          <w:rFonts w:asciiTheme="majorHAnsi" w:hAnsiTheme="majorHAnsi"/>
          <w:b/>
          <w:sz w:val="28"/>
          <w:u w:val="single"/>
        </w:rPr>
        <w:t>AGENDA</w:t>
      </w:r>
    </w:p>
    <w:p w:rsidR="00462346" w:rsidRPr="005751A4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1.       Welcome and </w:t>
      </w:r>
      <w:r w:rsidR="00752BEA" w:rsidRPr="005751A4">
        <w:rPr>
          <w:rFonts w:asciiTheme="majorHAnsi" w:hAnsiTheme="majorHAnsi"/>
          <w:b/>
        </w:rPr>
        <w:t>Introduction of</w:t>
      </w:r>
      <w:r w:rsidRPr="005751A4">
        <w:rPr>
          <w:rFonts w:asciiTheme="majorHAnsi" w:hAnsiTheme="majorHAnsi"/>
          <w:b/>
        </w:rPr>
        <w:t xml:space="preserve"> New LERN Board Members   </w:t>
      </w:r>
    </w:p>
    <w:p w:rsidR="00462346" w:rsidRPr="005751A4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>2.       Roll Call and establish a quorum</w:t>
      </w:r>
    </w:p>
    <w:p w:rsidR="00462346" w:rsidRPr="005751A4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3.       Approval of Agenda </w:t>
      </w:r>
    </w:p>
    <w:p w:rsidR="00462346" w:rsidRPr="005751A4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4.       Approval of Minutes of </w:t>
      </w:r>
      <w:r w:rsidR="00752BEA" w:rsidRPr="005751A4">
        <w:rPr>
          <w:rFonts w:asciiTheme="majorHAnsi" w:hAnsiTheme="majorHAnsi"/>
          <w:b/>
        </w:rPr>
        <w:t>August 19-20, 2011 Board Meeting</w:t>
      </w:r>
      <w:r w:rsidR="00F429A6" w:rsidRPr="005751A4">
        <w:rPr>
          <w:rFonts w:asciiTheme="majorHAnsi" w:hAnsiTheme="majorHAnsi"/>
          <w:b/>
        </w:rPr>
        <w:t xml:space="preserve"> </w:t>
      </w:r>
    </w:p>
    <w:p w:rsidR="00462346" w:rsidRPr="005751A4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5.       New </w:t>
      </w:r>
      <w:r w:rsidR="00AD005D" w:rsidRPr="005751A4">
        <w:rPr>
          <w:rFonts w:asciiTheme="majorHAnsi" w:hAnsiTheme="majorHAnsi"/>
          <w:b/>
        </w:rPr>
        <w:t>Business:</w:t>
      </w:r>
      <w:r w:rsidRPr="005751A4">
        <w:rPr>
          <w:rFonts w:asciiTheme="majorHAnsi" w:hAnsiTheme="majorHAnsi"/>
          <w:b/>
        </w:rPr>
        <w:t xml:space="preserve"> </w:t>
      </w:r>
      <w:r w:rsidR="009F3671" w:rsidRPr="005751A4">
        <w:rPr>
          <w:rFonts w:asciiTheme="majorHAnsi" w:hAnsiTheme="majorHAnsi"/>
          <w:b/>
        </w:rPr>
        <w:t xml:space="preserve">                                  </w:t>
      </w:r>
    </w:p>
    <w:p w:rsidR="009F3671" w:rsidRPr="005751A4" w:rsidRDefault="009F3671" w:rsidP="009F3671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a.        </w:t>
      </w:r>
      <w:r w:rsidR="00751918" w:rsidRPr="005751A4">
        <w:rPr>
          <w:rFonts w:asciiTheme="majorHAnsi" w:hAnsiTheme="majorHAnsi"/>
          <w:b/>
        </w:rPr>
        <w:t>Ratification of</w:t>
      </w:r>
      <w:r w:rsidRPr="005751A4">
        <w:rPr>
          <w:rFonts w:asciiTheme="majorHAnsi" w:hAnsiTheme="majorHAnsi"/>
          <w:b/>
        </w:rPr>
        <w:t xml:space="preserve"> Executive Director</w:t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  <w:t xml:space="preserve"> </w:t>
      </w:r>
      <w:r w:rsidR="00DD5353">
        <w:rPr>
          <w:rFonts w:asciiTheme="majorHAnsi" w:hAnsiTheme="majorHAnsi"/>
          <w:b/>
        </w:rPr>
        <w:t xml:space="preserve"> </w:t>
      </w:r>
      <w:r w:rsidRPr="005751A4">
        <w:rPr>
          <w:rFonts w:asciiTheme="majorHAnsi" w:hAnsiTheme="majorHAnsi"/>
          <w:b/>
        </w:rPr>
        <w:t xml:space="preserve">     </w:t>
      </w:r>
      <w:r w:rsidR="00334A20">
        <w:rPr>
          <w:rFonts w:asciiTheme="majorHAnsi" w:hAnsiTheme="majorHAnsi"/>
          <w:b/>
        </w:rPr>
        <w:t>C. Barrett</w:t>
      </w:r>
    </w:p>
    <w:p w:rsidR="009F3671" w:rsidRPr="005751A4" w:rsidRDefault="009F3671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b.       Election of Officers </w:t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  <w:t xml:space="preserve">      </w:t>
      </w:r>
      <w:r w:rsidR="00DD5353">
        <w:rPr>
          <w:rFonts w:asciiTheme="majorHAnsi" w:hAnsiTheme="majorHAnsi"/>
          <w:b/>
        </w:rPr>
        <w:t xml:space="preserve"> </w:t>
      </w:r>
      <w:r w:rsidR="00334A20">
        <w:rPr>
          <w:rFonts w:asciiTheme="majorHAnsi" w:hAnsiTheme="majorHAnsi"/>
          <w:b/>
        </w:rPr>
        <w:t>C. Barrett</w:t>
      </w:r>
    </w:p>
    <w:p w:rsidR="00462346" w:rsidRPr="005751A4" w:rsidRDefault="009F3671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>c</w:t>
      </w:r>
      <w:r w:rsidR="00462346" w:rsidRPr="005751A4">
        <w:rPr>
          <w:rFonts w:asciiTheme="majorHAnsi" w:hAnsiTheme="majorHAnsi"/>
          <w:b/>
        </w:rPr>
        <w:t xml:space="preserve">.       Ratification of Commission Members </w:t>
      </w:r>
      <w:r w:rsidR="00462346" w:rsidRPr="005751A4">
        <w:rPr>
          <w:rFonts w:asciiTheme="majorHAnsi" w:hAnsiTheme="majorHAnsi"/>
          <w:b/>
        </w:rPr>
        <w:tab/>
      </w:r>
      <w:r w:rsidR="00462346"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 xml:space="preserve">     </w:t>
      </w:r>
      <w:r w:rsidR="00DD5353">
        <w:rPr>
          <w:rFonts w:asciiTheme="majorHAnsi" w:hAnsiTheme="majorHAnsi"/>
          <w:b/>
        </w:rPr>
        <w:t xml:space="preserve"> </w:t>
      </w:r>
      <w:r w:rsidRPr="005751A4">
        <w:rPr>
          <w:rFonts w:asciiTheme="majorHAnsi" w:hAnsiTheme="majorHAnsi"/>
          <w:b/>
        </w:rPr>
        <w:t xml:space="preserve"> P. Hargrove</w:t>
      </w:r>
    </w:p>
    <w:p w:rsidR="00752BEA" w:rsidRPr="005751A4" w:rsidRDefault="009F3671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proofErr w:type="gramStart"/>
      <w:r w:rsidRPr="005751A4">
        <w:rPr>
          <w:rFonts w:asciiTheme="majorHAnsi" w:hAnsiTheme="majorHAnsi"/>
          <w:b/>
        </w:rPr>
        <w:t>d</w:t>
      </w:r>
      <w:proofErr w:type="gramEnd"/>
      <w:r w:rsidR="00462346" w:rsidRPr="005751A4">
        <w:rPr>
          <w:rFonts w:asciiTheme="majorHAnsi" w:hAnsiTheme="majorHAnsi"/>
          <w:b/>
        </w:rPr>
        <w:t xml:space="preserve">.     </w:t>
      </w:r>
      <w:r w:rsidR="00752BEA" w:rsidRPr="005751A4">
        <w:rPr>
          <w:rFonts w:asciiTheme="majorHAnsi" w:hAnsiTheme="majorHAnsi"/>
          <w:b/>
        </w:rPr>
        <w:t xml:space="preserve"> </w:t>
      </w:r>
      <w:r w:rsidR="00462346" w:rsidRPr="005751A4">
        <w:rPr>
          <w:rFonts w:asciiTheme="majorHAnsi" w:hAnsiTheme="majorHAnsi"/>
          <w:b/>
        </w:rPr>
        <w:t xml:space="preserve"> </w:t>
      </w:r>
      <w:r w:rsidR="00752BEA" w:rsidRPr="005751A4">
        <w:rPr>
          <w:rFonts w:asciiTheme="majorHAnsi" w:hAnsiTheme="majorHAnsi"/>
          <w:b/>
        </w:rPr>
        <w:t xml:space="preserve">Communication Center (North) Report </w:t>
      </w:r>
      <w:r w:rsidR="00462346" w:rsidRPr="005751A4">
        <w:rPr>
          <w:rFonts w:asciiTheme="majorHAnsi" w:hAnsiTheme="majorHAnsi"/>
          <w:b/>
        </w:rPr>
        <w:t xml:space="preserve">  </w:t>
      </w:r>
      <w:r w:rsidRPr="005751A4">
        <w:rPr>
          <w:rFonts w:asciiTheme="majorHAnsi" w:hAnsiTheme="majorHAnsi"/>
          <w:b/>
        </w:rPr>
        <w:tab/>
        <w:t xml:space="preserve">    </w:t>
      </w:r>
      <w:r w:rsidR="00DD5353">
        <w:rPr>
          <w:rFonts w:asciiTheme="majorHAnsi" w:hAnsiTheme="majorHAnsi"/>
          <w:b/>
        </w:rPr>
        <w:t xml:space="preserve"> </w:t>
      </w:r>
      <w:r w:rsidRPr="005751A4">
        <w:rPr>
          <w:rFonts w:asciiTheme="majorHAnsi" w:hAnsiTheme="majorHAnsi"/>
          <w:b/>
        </w:rPr>
        <w:t xml:space="preserve">  </w:t>
      </w:r>
      <w:r w:rsidR="00752BEA" w:rsidRPr="005751A4">
        <w:rPr>
          <w:rFonts w:asciiTheme="majorHAnsi" w:hAnsiTheme="majorHAnsi"/>
          <w:b/>
        </w:rPr>
        <w:t>J. Daily</w:t>
      </w:r>
    </w:p>
    <w:p w:rsidR="00752BEA" w:rsidRPr="005751A4" w:rsidRDefault="009F3671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>e</w:t>
      </w:r>
      <w:r w:rsidR="00752BEA" w:rsidRPr="005751A4">
        <w:rPr>
          <w:rFonts w:asciiTheme="majorHAnsi" w:hAnsiTheme="majorHAnsi"/>
          <w:b/>
        </w:rPr>
        <w:t xml:space="preserve">.        </w:t>
      </w:r>
      <w:r w:rsidR="00751918" w:rsidRPr="005751A4">
        <w:rPr>
          <w:rFonts w:asciiTheme="majorHAnsi" w:hAnsiTheme="majorHAnsi"/>
          <w:b/>
        </w:rPr>
        <w:t xml:space="preserve">Contract </w:t>
      </w:r>
      <w:r w:rsidR="00BC6A59" w:rsidRPr="005751A4">
        <w:rPr>
          <w:rFonts w:asciiTheme="majorHAnsi" w:hAnsiTheme="majorHAnsi"/>
          <w:b/>
        </w:rPr>
        <w:t>Renewal - Legal Services</w:t>
      </w:r>
      <w:r w:rsidR="00752BEA" w:rsidRPr="005751A4">
        <w:rPr>
          <w:rFonts w:asciiTheme="majorHAnsi" w:hAnsiTheme="majorHAnsi"/>
          <w:b/>
        </w:rPr>
        <w:tab/>
      </w:r>
      <w:r w:rsidR="00752BEA"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 xml:space="preserve">   </w:t>
      </w:r>
      <w:r w:rsidR="00DD5353">
        <w:rPr>
          <w:rFonts w:asciiTheme="majorHAnsi" w:hAnsiTheme="majorHAnsi"/>
          <w:b/>
        </w:rPr>
        <w:t xml:space="preserve"> </w:t>
      </w:r>
      <w:r w:rsidRPr="005751A4">
        <w:rPr>
          <w:rFonts w:asciiTheme="majorHAnsi" w:hAnsiTheme="majorHAnsi"/>
          <w:b/>
        </w:rPr>
        <w:t xml:space="preserve">   </w:t>
      </w:r>
      <w:r w:rsidR="00752BEA" w:rsidRPr="005751A4">
        <w:rPr>
          <w:rFonts w:asciiTheme="majorHAnsi" w:hAnsiTheme="majorHAnsi"/>
          <w:b/>
        </w:rPr>
        <w:t>C. Barr</w:t>
      </w:r>
      <w:r w:rsidR="00462346" w:rsidRPr="005751A4">
        <w:rPr>
          <w:rFonts w:asciiTheme="majorHAnsi" w:hAnsiTheme="majorHAnsi"/>
          <w:b/>
        </w:rPr>
        <w:t xml:space="preserve">   </w:t>
      </w:r>
    </w:p>
    <w:p w:rsidR="00752BEA" w:rsidRPr="005751A4" w:rsidRDefault="009F3671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>f</w:t>
      </w:r>
      <w:r w:rsidR="00752BEA" w:rsidRPr="005751A4">
        <w:rPr>
          <w:rFonts w:asciiTheme="majorHAnsi" w:hAnsiTheme="majorHAnsi"/>
          <w:b/>
        </w:rPr>
        <w:t xml:space="preserve">.      </w:t>
      </w:r>
      <w:r w:rsidRPr="005751A4">
        <w:rPr>
          <w:rFonts w:asciiTheme="majorHAnsi" w:hAnsiTheme="majorHAnsi"/>
          <w:b/>
        </w:rPr>
        <w:t xml:space="preserve">  </w:t>
      </w:r>
      <w:r w:rsidR="00752BEA" w:rsidRPr="005751A4">
        <w:rPr>
          <w:rFonts w:asciiTheme="majorHAnsi" w:hAnsiTheme="majorHAnsi"/>
          <w:b/>
        </w:rPr>
        <w:t xml:space="preserve"> FY 2012-2013 </w:t>
      </w:r>
      <w:r w:rsidR="00751918" w:rsidRPr="005751A4">
        <w:rPr>
          <w:rFonts w:asciiTheme="majorHAnsi" w:hAnsiTheme="majorHAnsi"/>
          <w:b/>
        </w:rPr>
        <w:t xml:space="preserve">Proposed </w:t>
      </w:r>
      <w:r w:rsidR="00752BEA" w:rsidRPr="005751A4">
        <w:rPr>
          <w:rFonts w:asciiTheme="majorHAnsi" w:hAnsiTheme="majorHAnsi"/>
          <w:b/>
        </w:rPr>
        <w:t xml:space="preserve">Budget          </w:t>
      </w:r>
      <w:r w:rsidR="005751A4" w:rsidRPr="005751A4">
        <w:rPr>
          <w:rFonts w:asciiTheme="majorHAnsi" w:hAnsiTheme="majorHAnsi"/>
          <w:b/>
        </w:rPr>
        <w:t xml:space="preserve">                   </w:t>
      </w:r>
      <w:r w:rsidR="00DD5353">
        <w:rPr>
          <w:rFonts w:asciiTheme="majorHAnsi" w:hAnsiTheme="majorHAnsi"/>
          <w:b/>
        </w:rPr>
        <w:t xml:space="preserve"> </w:t>
      </w:r>
      <w:r w:rsidR="005751A4" w:rsidRPr="005751A4">
        <w:rPr>
          <w:rFonts w:asciiTheme="majorHAnsi" w:hAnsiTheme="majorHAnsi"/>
          <w:b/>
        </w:rPr>
        <w:t xml:space="preserve"> </w:t>
      </w:r>
      <w:r w:rsidR="00334A20">
        <w:rPr>
          <w:rFonts w:asciiTheme="majorHAnsi" w:hAnsiTheme="majorHAnsi"/>
          <w:b/>
        </w:rPr>
        <w:t xml:space="preserve">  C. Barr</w:t>
      </w:r>
      <w:r w:rsidR="005751A4" w:rsidRPr="005751A4">
        <w:rPr>
          <w:rFonts w:asciiTheme="majorHAnsi" w:hAnsiTheme="majorHAnsi"/>
          <w:b/>
        </w:rPr>
        <w:t xml:space="preserve">  </w:t>
      </w:r>
      <w:r w:rsidR="005751A4" w:rsidRPr="005751A4">
        <w:rPr>
          <w:rFonts w:asciiTheme="majorHAnsi" w:hAnsiTheme="majorHAnsi"/>
          <w:b/>
        </w:rPr>
        <w:tab/>
      </w:r>
    </w:p>
    <w:p w:rsidR="005751A4" w:rsidRDefault="005751A4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proofErr w:type="gramStart"/>
      <w:r w:rsidRPr="005751A4">
        <w:rPr>
          <w:rFonts w:asciiTheme="majorHAnsi" w:hAnsiTheme="majorHAnsi"/>
          <w:b/>
        </w:rPr>
        <w:t>g</w:t>
      </w:r>
      <w:proofErr w:type="gramEnd"/>
      <w:r w:rsidRPr="005751A4">
        <w:rPr>
          <w:rFonts w:asciiTheme="majorHAnsi" w:hAnsiTheme="majorHAnsi"/>
          <w:b/>
        </w:rPr>
        <w:t>.       Proposed Future Tr</w:t>
      </w:r>
      <w:r w:rsidR="00C124D8">
        <w:rPr>
          <w:rFonts w:asciiTheme="majorHAnsi" w:hAnsiTheme="majorHAnsi"/>
          <w:b/>
        </w:rPr>
        <w:t xml:space="preserve">auma Center Network            </w:t>
      </w:r>
      <w:r w:rsidR="00DD5353">
        <w:rPr>
          <w:rFonts w:asciiTheme="majorHAnsi" w:hAnsiTheme="majorHAnsi"/>
          <w:b/>
        </w:rPr>
        <w:t xml:space="preserve"> </w:t>
      </w:r>
      <w:r w:rsidR="00C124D8">
        <w:rPr>
          <w:rFonts w:asciiTheme="majorHAnsi" w:hAnsiTheme="majorHAnsi"/>
          <w:b/>
        </w:rPr>
        <w:t>R. Coscia</w:t>
      </w:r>
    </w:p>
    <w:p w:rsidR="009721EC" w:rsidRDefault="009721EC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h.      Patient Choice                                                                      C. Cangelosi</w:t>
      </w:r>
    </w:p>
    <w:p w:rsidR="009721EC" w:rsidRDefault="009721EC" w:rsidP="009721EC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i</w:t>
      </w:r>
      <w:proofErr w:type="spellEnd"/>
      <w:r w:rsidR="00CD481C">
        <w:rPr>
          <w:rFonts w:asciiTheme="majorHAnsi" w:hAnsiTheme="majorHAnsi"/>
          <w:b/>
        </w:rPr>
        <w:t xml:space="preserve">.      </w:t>
      </w:r>
      <w:r>
        <w:rPr>
          <w:rFonts w:asciiTheme="majorHAnsi" w:hAnsiTheme="majorHAnsi"/>
          <w:b/>
        </w:rPr>
        <w:t xml:space="preserve">Approval of </w:t>
      </w:r>
      <w:r w:rsidR="00CD481C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Hospital Agreements                              P. Hargrove</w:t>
      </w:r>
    </w:p>
    <w:p w:rsidR="00AD1F80" w:rsidRPr="005751A4" w:rsidRDefault="009721EC" w:rsidP="00752BEA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</w:t>
      </w:r>
      <w:r w:rsidR="00AD1F80">
        <w:rPr>
          <w:rFonts w:asciiTheme="majorHAnsi" w:hAnsiTheme="majorHAnsi"/>
          <w:b/>
        </w:rPr>
        <w:t>.</w:t>
      </w:r>
      <w:r w:rsidR="00E01811">
        <w:rPr>
          <w:rFonts w:asciiTheme="majorHAnsi" w:hAnsiTheme="majorHAnsi"/>
          <w:b/>
        </w:rPr>
        <w:t xml:space="preserve">       EMS Participation/BAA for </w:t>
      </w:r>
      <w:r w:rsidR="00FC2068">
        <w:rPr>
          <w:rFonts w:asciiTheme="majorHAnsi" w:hAnsiTheme="majorHAnsi"/>
          <w:b/>
        </w:rPr>
        <w:t xml:space="preserve"> EMS </w:t>
      </w:r>
      <w:r w:rsidR="00E01811">
        <w:rPr>
          <w:rFonts w:asciiTheme="majorHAnsi" w:hAnsiTheme="majorHAnsi"/>
          <w:b/>
        </w:rPr>
        <w:t xml:space="preserve">Registry               </w:t>
      </w:r>
      <w:r w:rsidR="006C4340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E01811">
        <w:rPr>
          <w:rFonts w:asciiTheme="majorHAnsi" w:hAnsiTheme="majorHAnsi"/>
          <w:b/>
        </w:rPr>
        <w:t>P. Hargrove</w:t>
      </w:r>
    </w:p>
    <w:p w:rsidR="00752BEA" w:rsidRPr="005751A4" w:rsidRDefault="009721EC" w:rsidP="00E127F8">
      <w:pPr>
        <w:pStyle w:val="NoSpacing"/>
        <w:spacing w:line="360" w:lineRule="auto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5751A4" w:rsidRPr="005751A4">
        <w:rPr>
          <w:rFonts w:asciiTheme="majorHAnsi" w:hAnsiTheme="majorHAnsi"/>
          <w:b/>
        </w:rPr>
        <w:t xml:space="preserve">.     </w:t>
      </w:r>
      <w:r w:rsidR="006D3E17">
        <w:rPr>
          <w:rFonts w:asciiTheme="majorHAnsi" w:hAnsiTheme="majorHAnsi"/>
          <w:b/>
        </w:rPr>
        <w:t xml:space="preserve"> </w:t>
      </w:r>
      <w:r w:rsidR="00C124D8">
        <w:rPr>
          <w:rFonts w:asciiTheme="majorHAnsi" w:hAnsiTheme="majorHAnsi"/>
          <w:b/>
        </w:rPr>
        <w:t xml:space="preserve"> Strategic Priorities/SSA Board Retreat 2011 </w:t>
      </w:r>
      <w:r w:rsidR="005751A4" w:rsidRPr="005751A4">
        <w:rPr>
          <w:rFonts w:asciiTheme="majorHAnsi" w:hAnsiTheme="majorHAnsi"/>
          <w:b/>
        </w:rPr>
        <w:t xml:space="preserve">        </w:t>
      </w:r>
      <w:r w:rsidR="00E127F8">
        <w:rPr>
          <w:rFonts w:asciiTheme="majorHAnsi" w:hAnsiTheme="majorHAnsi"/>
          <w:b/>
        </w:rPr>
        <w:t>C. Slaughter</w:t>
      </w:r>
      <w:r w:rsidR="00C124D8">
        <w:rPr>
          <w:rFonts w:asciiTheme="majorHAnsi" w:hAnsiTheme="majorHAnsi"/>
          <w:b/>
        </w:rPr>
        <w:t xml:space="preserve">   </w:t>
      </w:r>
      <w:r w:rsidR="00C124D8">
        <w:rPr>
          <w:rFonts w:asciiTheme="majorHAnsi" w:hAnsiTheme="majorHAnsi"/>
          <w:b/>
        </w:rPr>
        <w:tab/>
        <w:t xml:space="preserve">   </w:t>
      </w:r>
    </w:p>
    <w:p w:rsidR="00752BEA" w:rsidRPr="005751A4" w:rsidRDefault="00752BEA" w:rsidP="00752BEA">
      <w:pPr>
        <w:pStyle w:val="NoSpacing"/>
        <w:spacing w:line="360" w:lineRule="auto"/>
        <w:ind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 </w:t>
      </w:r>
      <w:r w:rsidR="00EF70B7">
        <w:rPr>
          <w:rFonts w:asciiTheme="majorHAnsi" w:hAnsiTheme="majorHAnsi"/>
          <w:b/>
        </w:rPr>
        <w:t>6</w:t>
      </w:r>
      <w:r w:rsidRPr="005751A4">
        <w:rPr>
          <w:rFonts w:asciiTheme="majorHAnsi" w:hAnsiTheme="majorHAnsi"/>
          <w:b/>
        </w:rPr>
        <w:t>.</w:t>
      </w:r>
      <w:r w:rsidRPr="005751A4">
        <w:rPr>
          <w:rFonts w:asciiTheme="majorHAnsi" w:hAnsiTheme="majorHAnsi"/>
          <w:b/>
        </w:rPr>
        <w:tab/>
        <w:t>Administrative Report:</w:t>
      </w:r>
    </w:p>
    <w:p w:rsidR="00752BEA" w:rsidRPr="005751A4" w:rsidRDefault="00752BEA" w:rsidP="00752BEA">
      <w:pPr>
        <w:pStyle w:val="NoSpacing"/>
        <w:spacing w:line="360" w:lineRule="auto"/>
        <w:ind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  <w:t>a.</w:t>
      </w:r>
      <w:r w:rsidRPr="005751A4">
        <w:rPr>
          <w:rFonts w:asciiTheme="majorHAnsi" w:hAnsiTheme="majorHAnsi"/>
          <w:b/>
        </w:rPr>
        <w:tab/>
      </w:r>
      <w:r w:rsidR="00AD005D" w:rsidRPr="005751A4">
        <w:rPr>
          <w:rFonts w:asciiTheme="majorHAnsi" w:hAnsiTheme="majorHAnsi"/>
          <w:b/>
        </w:rPr>
        <w:t xml:space="preserve">Budget </w:t>
      </w:r>
      <w:r w:rsidR="009F3671" w:rsidRPr="005751A4">
        <w:rPr>
          <w:rFonts w:asciiTheme="majorHAnsi" w:hAnsiTheme="majorHAnsi"/>
          <w:b/>
        </w:rPr>
        <w:t>Update FY</w:t>
      </w:r>
      <w:r w:rsidRPr="005751A4">
        <w:rPr>
          <w:rFonts w:asciiTheme="majorHAnsi" w:hAnsiTheme="majorHAnsi"/>
          <w:b/>
        </w:rPr>
        <w:t xml:space="preserve"> 2011-12              </w:t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</w:r>
      <w:r w:rsidR="009F3671" w:rsidRPr="005751A4">
        <w:rPr>
          <w:rFonts w:asciiTheme="majorHAnsi" w:hAnsiTheme="majorHAnsi"/>
          <w:b/>
        </w:rPr>
        <w:t xml:space="preserve">       Treasurer</w:t>
      </w:r>
      <w:r w:rsidRPr="005751A4">
        <w:rPr>
          <w:rFonts w:asciiTheme="majorHAnsi" w:hAnsiTheme="majorHAnsi"/>
          <w:b/>
        </w:rPr>
        <w:t>/C. Barr</w:t>
      </w:r>
    </w:p>
    <w:p w:rsidR="00752BEA" w:rsidRPr="005751A4" w:rsidRDefault="00752BEA" w:rsidP="00752BEA">
      <w:pPr>
        <w:pStyle w:val="NoSpacing"/>
        <w:spacing w:line="360" w:lineRule="auto"/>
        <w:ind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  <w:t>b.</w:t>
      </w:r>
      <w:r w:rsidRPr="005751A4">
        <w:rPr>
          <w:rFonts w:asciiTheme="majorHAnsi" w:hAnsiTheme="majorHAnsi"/>
          <w:b/>
        </w:rPr>
        <w:tab/>
        <w:t>Medical Director</w:t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</w:r>
      <w:r w:rsidR="009F3671" w:rsidRPr="005751A4">
        <w:rPr>
          <w:rFonts w:asciiTheme="majorHAnsi" w:hAnsiTheme="majorHAnsi"/>
          <w:b/>
        </w:rPr>
        <w:t xml:space="preserve">        </w:t>
      </w:r>
      <w:r w:rsidRPr="005751A4">
        <w:rPr>
          <w:rFonts w:asciiTheme="majorHAnsi" w:hAnsiTheme="majorHAnsi"/>
          <w:b/>
        </w:rPr>
        <w:t>R. Coscia</w:t>
      </w:r>
    </w:p>
    <w:p w:rsidR="00752BEA" w:rsidRPr="005751A4" w:rsidRDefault="00752BEA" w:rsidP="00752BEA">
      <w:pPr>
        <w:pStyle w:val="NoSpacing"/>
        <w:spacing w:line="360" w:lineRule="auto"/>
        <w:ind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  <w:t xml:space="preserve">c.            </w:t>
      </w:r>
      <w:r w:rsidR="009F3671" w:rsidRPr="005751A4">
        <w:rPr>
          <w:rFonts w:asciiTheme="majorHAnsi" w:hAnsiTheme="majorHAnsi"/>
          <w:b/>
        </w:rPr>
        <w:t>Executive Director’s Report</w:t>
      </w: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</w:r>
      <w:r w:rsidR="009F3671" w:rsidRPr="005751A4">
        <w:rPr>
          <w:rFonts w:asciiTheme="majorHAnsi" w:hAnsiTheme="majorHAnsi"/>
          <w:b/>
        </w:rPr>
        <w:t xml:space="preserve">                       P. Hargrove</w:t>
      </w:r>
    </w:p>
    <w:p w:rsidR="004E4DA1" w:rsidRDefault="009F3671" w:rsidP="00752BEA">
      <w:pPr>
        <w:pStyle w:val="NoSpacing"/>
        <w:spacing w:line="360" w:lineRule="auto"/>
        <w:ind w:firstLine="720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ab/>
      </w:r>
      <w:r w:rsidRPr="005751A4">
        <w:rPr>
          <w:rFonts w:asciiTheme="majorHAnsi" w:hAnsiTheme="majorHAnsi"/>
          <w:b/>
        </w:rPr>
        <w:tab/>
        <w:t>d.</w:t>
      </w:r>
      <w:r w:rsidRPr="005751A4">
        <w:rPr>
          <w:rFonts w:asciiTheme="majorHAnsi" w:hAnsiTheme="majorHAnsi"/>
          <w:b/>
        </w:rPr>
        <w:tab/>
      </w:r>
      <w:r w:rsidR="00AD005D" w:rsidRPr="005751A4">
        <w:rPr>
          <w:rFonts w:asciiTheme="majorHAnsi" w:hAnsiTheme="majorHAnsi"/>
          <w:b/>
        </w:rPr>
        <w:t>Chair</w:t>
      </w:r>
      <w:r w:rsidRPr="005751A4">
        <w:rPr>
          <w:rFonts w:asciiTheme="majorHAnsi" w:hAnsiTheme="majorHAnsi"/>
          <w:b/>
        </w:rPr>
        <w:t>man</w:t>
      </w:r>
      <w:r w:rsidR="00AD005D" w:rsidRPr="005751A4">
        <w:rPr>
          <w:rFonts w:asciiTheme="majorHAnsi" w:hAnsiTheme="majorHAnsi"/>
          <w:b/>
        </w:rPr>
        <w:t>’s Report</w:t>
      </w:r>
      <w:r w:rsidR="004E4DA1">
        <w:rPr>
          <w:rFonts w:asciiTheme="majorHAnsi" w:hAnsiTheme="majorHAnsi"/>
          <w:b/>
        </w:rPr>
        <w:t xml:space="preserve">                                                          C. Barrett </w:t>
      </w:r>
    </w:p>
    <w:p w:rsidR="00752BEA" w:rsidRPr="005751A4" w:rsidRDefault="004E4DA1" w:rsidP="00752BEA">
      <w:pPr>
        <w:pStyle w:val="NoSpacing"/>
        <w:spacing w:line="360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&amp; Installation of Officers</w:t>
      </w:r>
      <w:r w:rsidR="00752BEA" w:rsidRPr="005751A4">
        <w:rPr>
          <w:rFonts w:asciiTheme="majorHAnsi" w:hAnsiTheme="majorHAnsi"/>
          <w:b/>
        </w:rPr>
        <w:tab/>
      </w:r>
      <w:r w:rsidR="009F3671" w:rsidRPr="005751A4">
        <w:rPr>
          <w:rFonts w:asciiTheme="majorHAnsi" w:hAnsiTheme="majorHAnsi"/>
          <w:b/>
        </w:rPr>
        <w:t xml:space="preserve">        </w:t>
      </w:r>
    </w:p>
    <w:p w:rsidR="00462346" w:rsidRPr="005751A4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5751A4">
        <w:rPr>
          <w:rFonts w:asciiTheme="majorHAnsi" w:hAnsiTheme="majorHAnsi"/>
          <w:b/>
        </w:rPr>
        <w:t xml:space="preserve">   </w:t>
      </w:r>
      <w:r w:rsidR="00752BEA" w:rsidRPr="005751A4">
        <w:rPr>
          <w:rFonts w:asciiTheme="majorHAnsi" w:hAnsiTheme="majorHAnsi"/>
          <w:b/>
        </w:rPr>
        <w:tab/>
        <w:t xml:space="preserve"> </w:t>
      </w:r>
      <w:r w:rsidR="00EF70B7">
        <w:rPr>
          <w:rFonts w:asciiTheme="majorHAnsi" w:hAnsiTheme="majorHAnsi"/>
          <w:b/>
        </w:rPr>
        <w:t>7</w:t>
      </w:r>
      <w:r w:rsidRPr="005751A4">
        <w:rPr>
          <w:rFonts w:asciiTheme="majorHAnsi" w:hAnsiTheme="majorHAnsi"/>
          <w:b/>
        </w:rPr>
        <w:t xml:space="preserve">. </w:t>
      </w:r>
      <w:r w:rsidR="00752BEA" w:rsidRPr="005751A4">
        <w:rPr>
          <w:rFonts w:asciiTheme="majorHAnsi" w:hAnsiTheme="majorHAnsi"/>
          <w:b/>
        </w:rPr>
        <w:t xml:space="preserve">      </w:t>
      </w:r>
      <w:r w:rsidRPr="005751A4">
        <w:rPr>
          <w:rFonts w:asciiTheme="majorHAnsi" w:hAnsiTheme="majorHAnsi"/>
          <w:b/>
        </w:rPr>
        <w:t xml:space="preserve">  Public Comment</w:t>
      </w:r>
    </w:p>
    <w:p w:rsidR="005751A4" w:rsidRPr="005751A4" w:rsidRDefault="00EF70B7" w:rsidP="005751A4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8</w:t>
      </w:r>
      <w:r w:rsidR="00462346" w:rsidRPr="005751A4">
        <w:rPr>
          <w:rFonts w:asciiTheme="majorHAnsi" w:hAnsiTheme="majorHAnsi"/>
          <w:b/>
        </w:rPr>
        <w:t xml:space="preserve">. </w:t>
      </w:r>
      <w:r w:rsidR="00752BEA" w:rsidRPr="005751A4">
        <w:rPr>
          <w:rFonts w:asciiTheme="majorHAnsi" w:hAnsiTheme="majorHAnsi"/>
          <w:b/>
        </w:rPr>
        <w:t xml:space="preserve">        </w:t>
      </w:r>
      <w:r w:rsidR="005751A4" w:rsidRPr="005751A4">
        <w:rPr>
          <w:rFonts w:asciiTheme="majorHAnsi" w:hAnsiTheme="majorHAnsi"/>
          <w:b/>
        </w:rPr>
        <w:t xml:space="preserve"> Adjournmen</w:t>
      </w:r>
      <w:r w:rsidR="005751A4">
        <w:rPr>
          <w:rFonts w:asciiTheme="majorHAnsi" w:hAnsiTheme="majorHAnsi"/>
          <w:b/>
        </w:rPr>
        <w:t>t</w:t>
      </w:r>
      <w:r w:rsidR="00E650C2" w:rsidRPr="005751A4">
        <w:rPr>
          <w:rFonts w:asciiTheme="majorHAnsi" w:hAnsiTheme="majorHAnsi"/>
          <w:b/>
        </w:rPr>
        <w:t xml:space="preserve">       </w:t>
      </w:r>
    </w:p>
    <w:p w:rsidR="005751A4" w:rsidRPr="00E127F8" w:rsidRDefault="005751A4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"/>
        </w:rPr>
      </w:pPr>
    </w:p>
    <w:p w:rsidR="00462346" w:rsidRPr="00E127F8" w:rsidRDefault="00462346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</w:rPr>
      </w:pPr>
      <w:r w:rsidRPr="005751A4">
        <w:rPr>
          <w:rFonts w:asciiTheme="majorHAnsi" w:hAnsiTheme="majorHAnsi"/>
          <w:b/>
          <w:sz w:val="24"/>
        </w:rPr>
        <w:t xml:space="preserve">NEXT MEETING DATE </w:t>
      </w:r>
      <w:r w:rsidR="00E650C2" w:rsidRPr="005751A4">
        <w:rPr>
          <w:rFonts w:asciiTheme="majorHAnsi" w:hAnsiTheme="majorHAnsi"/>
          <w:b/>
          <w:sz w:val="24"/>
        </w:rPr>
        <w:t>April 19</w:t>
      </w:r>
      <w:r w:rsidR="00752BEA" w:rsidRPr="005751A4">
        <w:rPr>
          <w:rFonts w:asciiTheme="majorHAnsi" w:hAnsiTheme="majorHAnsi"/>
          <w:b/>
          <w:sz w:val="24"/>
        </w:rPr>
        <w:t>, 2012</w:t>
      </w:r>
      <w:r w:rsidRPr="005751A4">
        <w:rPr>
          <w:rFonts w:asciiTheme="majorHAnsi" w:hAnsiTheme="majorHAnsi"/>
          <w:b/>
          <w:sz w:val="24"/>
        </w:rPr>
        <w:t xml:space="preserve"> 2:00 PM – 4:00 PM at LERN Central Office</w:t>
      </w:r>
    </w:p>
    <w:sectPr w:rsidR="00462346" w:rsidRPr="00E127F8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61" w:rsidRPr="002C68EE" w:rsidRDefault="00E87361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E87361" w:rsidRPr="002C68EE" w:rsidRDefault="00E87361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61" w:rsidRPr="002C68EE" w:rsidRDefault="00E87361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E87361" w:rsidRPr="002C68EE" w:rsidRDefault="00E87361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7961"/>
    <w:rsid w:val="000425DA"/>
    <w:rsid w:val="00062CC1"/>
    <w:rsid w:val="000A3B85"/>
    <w:rsid w:val="000D1994"/>
    <w:rsid w:val="000D5596"/>
    <w:rsid w:val="000F7FB7"/>
    <w:rsid w:val="0010623D"/>
    <w:rsid w:val="00116D1E"/>
    <w:rsid w:val="001208C1"/>
    <w:rsid w:val="001429EC"/>
    <w:rsid w:val="001476B6"/>
    <w:rsid w:val="00153803"/>
    <w:rsid w:val="00184E8E"/>
    <w:rsid w:val="00191438"/>
    <w:rsid w:val="001B057A"/>
    <w:rsid w:val="001B32D7"/>
    <w:rsid w:val="001C694C"/>
    <w:rsid w:val="001C6D4B"/>
    <w:rsid w:val="001D3622"/>
    <w:rsid w:val="001D42E7"/>
    <w:rsid w:val="001F086B"/>
    <w:rsid w:val="001F22F6"/>
    <w:rsid w:val="001F7803"/>
    <w:rsid w:val="00217C1D"/>
    <w:rsid w:val="00231255"/>
    <w:rsid w:val="002467BD"/>
    <w:rsid w:val="00263AFD"/>
    <w:rsid w:val="00272853"/>
    <w:rsid w:val="002B5B5C"/>
    <w:rsid w:val="002C0F98"/>
    <w:rsid w:val="002C2355"/>
    <w:rsid w:val="002C68EE"/>
    <w:rsid w:val="0030071E"/>
    <w:rsid w:val="00334A20"/>
    <w:rsid w:val="00336C2B"/>
    <w:rsid w:val="0033767D"/>
    <w:rsid w:val="0037125F"/>
    <w:rsid w:val="00373DE6"/>
    <w:rsid w:val="00381E5D"/>
    <w:rsid w:val="003A1256"/>
    <w:rsid w:val="003D2759"/>
    <w:rsid w:val="003E5FF5"/>
    <w:rsid w:val="003F3788"/>
    <w:rsid w:val="003F5BF5"/>
    <w:rsid w:val="00406EE4"/>
    <w:rsid w:val="00446B51"/>
    <w:rsid w:val="00452CCE"/>
    <w:rsid w:val="004608E5"/>
    <w:rsid w:val="00462346"/>
    <w:rsid w:val="004813CF"/>
    <w:rsid w:val="004813D7"/>
    <w:rsid w:val="004858F1"/>
    <w:rsid w:val="00487DFB"/>
    <w:rsid w:val="00487F94"/>
    <w:rsid w:val="004B4E97"/>
    <w:rsid w:val="004C241A"/>
    <w:rsid w:val="004E0FF8"/>
    <w:rsid w:val="004E1086"/>
    <w:rsid w:val="004E17DD"/>
    <w:rsid w:val="004E3B48"/>
    <w:rsid w:val="004E4DA1"/>
    <w:rsid w:val="004E7268"/>
    <w:rsid w:val="00505E60"/>
    <w:rsid w:val="005168C2"/>
    <w:rsid w:val="00522988"/>
    <w:rsid w:val="00522E27"/>
    <w:rsid w:val="0052590B"/>
    <w:rsid w:val="0053036F"/>
    <w:rsid w:val="0054029F"/>
    <w:rsid w:val="005409AA"/>
    <w:rsid w:val="00551762"/>
    <w:rsid w:val="0057159E"/>
    <w:rsid w:val="005751A4"/>
    <w:rsid w:val="005B51E6"/>
    <w:rsid w:val="005B5E5B"/>
    <w:rsid w:val="005B6004"/>
    <w:rsid w:val="005C6BB7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8413C"/>
    <w:rsid w:val="0069260B"/>
    <w:rsid w:val="0069788E"/>
    <w:rsid w:val="006C4340"/>
    <w:rsid w:val="006C4A61"/>
    <w:rsid w:val="006D3E17"/>
    <w:rsid w:val="006F14D5"/>
    <w:rsid w:val="006F6948"/>
    <w:rsid w:val="007230CD"/>
    <w:rsid w:val="00736E3F"/>
    <w:rsid w:val="0074505E"/>
    <w:rsid w:val="00745FD4"/>
    <w:rsid w:val="007509D7"/>
    <w:rsid w:val="00751918"/>
    <w:rsid w:val="00752BEA"/>
    <w:rsid w:val="00771BE2"/>
    <w:rsid w:val="00784FB5"/>
    <w:rsid w:val="00797B57"/>
    <w:rsid w:val="007A4DA8"/>
    <w:rsid w:val="007B1B14"/>
    <w:rsid w:val="007B1F0E"/>
    <w:rsid w:val="008212B4"/>
    <w:rsid w:val="008223FA"/>
    <w:rsid w:val="00832F14"/>
    <w:rsid w:val="0084256D"/>
    <w:rsid w:val="00862725"/>
    <w:rsid w:val="008A2C95"/>
    <w:rsid w:val="008A51FB"/>
    <w:rsid w:val="008A54FB"/>
    <w:rsid w:val="008D436E"/>
    <w:rsid w:val="008F3BA9"/>
    <w:rsid w:val="00903070"/>
    <w:rsid w:val="0091055E"/>
    <w:rsid w:val="00911877"/>
    <w:rsid w:val="00916840"/>
    <w:rsid w:val="009540DB"/>
    <w:rsid w:val="009573E1"/>
    <w:rsid w:val="009631C4"/>
    <w:rsid w:val="0096709B"/>
    <w:rsid w:val="009721EC"/>
    <w:rsid w:val="00986506"/>
    <w:rsid w:val="009E643A"/>
    <w:rsid w:val="009F3671"/>
    <w:rsid w:val="00A15750"/>
    <w:rsid w:val="00A21F9E"/>
    <w:rsid w:val="00A32FB8"/>
    <w:rsid w:val="00A330A3"/>
    <w:rsid w:val="00A56DBD"/>
    <w:rsid w:val="00A62F52"/>
    <w:rsid w:val="00A66575"/>
    <w:rsid w:val="00A949F8"/>
    <w:rsid w:val="00A97F97"/>
    <w:rsid w:val="00AA41AF"/>
    <w:rsid w:val="00AB74DC"/>
    <w:rsid w:val="00AD005D"/>
    <w:rsid w:val="00AD1F80"/>
    <w:rsid w:val="00B007E7"/>
    <w:rsid w:val="00B022A4"/>
    <w:rsid w:val="00B1406E"/>
    <w:rsid w:val="00B21204"/>
    <w:rsid w:val="00B33395"/>
    <w:rsid w:val="00B35929"/>
    <w:rsid w:val="00B60DB1"/>
    <w:rsid w:val="00B66412"/>
    <w:rsid w:val="00B7623D"/>
    <w:rsid w:val="00B8231D"/>
    <w:rsid w:val="00BA1EC4"/>
    <w:rsid w:val="00BC608C"/>
    <w:rsid w:val="00BC6A59"/>
    <w:rsid w:val="00BC7830"/>
    <w:rsid w:val="00BD3495"/>
    <w:rsid w:val="00BF5664"/>
    <w:rsid w:val="00C124D8"/>
    <w:rsid w:val="00C12581"/>
    <w:rsid w:val="00C154DC"/>
    <w:rsid w:val="00C22217"/>
    <w:rsid w:val="00C4071F"/>
    <w:rsid w:val="00C4492F"/>
    <w:rsid w:val="00C64039"/>
    <w:rsid w:val="00C70B2D"/>
    <w:rsid w:val="00C739B3"/>
    <w:rsid w:val="00C74769"/>
    <w:rsid w:val="00C76538"/>
    <w:rsid w:val="00C7658F"/>
    <w:rsid w:val="00C91E44"/>
    <w:rsid w:val="00CB4A10"/>
    <w:rsid w:val="00CC3FDD"/>
    <w:rsid w:val="00CD3501"/>
    <w:rsid w:val="00CD481C"/>
    <w:rsid w:val="00CF7948"/>
    <w:rsid w:val="00D06595"/>
    <w:rsid w:val="00D06DA6"/>
    <w:rsid w:val="00D35569"/>
    <w:rsid w:val="00D87F92"/>
    <w:rsid w:val="00D9015F"/>
    <w:rsid w:val="00D95346"/>
    <w:rsid w:val="00DB6A10"/>
    <w:rsid w:val="00DC4EBC"/>
    <w:rsid w:val="00DC5667"/>
    <w:rsid w:val="00DD5353"/>
    <w:rsid w:val="00DD6875"/>
    <w:rsid w:val="00DD7D26"/>
    <w:rsid w:val="00DF1F5C"/>
    <w:rsid w:val="00E01811"/>
    <w:rsid w:val="00E127F8"/>
    <w:rsid w:val="00E147CA"/>
    <w:rsid w:val="00E22683"/>
    <w:rsid w:val="00E31CAF"/>
    <w:rsid w:val="00E4142A"/>
    <w:rsid w:val="00E5383D"/>
    <w:rsid w:val="00E55BE6"/>
    <w:rsid w:val="00E650C2"/>
    <w:rsid w:val="00E76341"/>
    <w:rsid w:val="00E87361"/>
    <w:rsid w:val="00E965A7"/>
    <w:rsid w:val="00EA5BC7"/>
    <w:rsid w:val="00EB3ACE"/>
    <w:rsid w:val="00ED45C4"/>
    <w:rsid w:val="00EE1442"/>
    <w:rsid w:val="00EF3373"/>
    <w:rsid w:val="00EF4A8A"/>
    <w:rsid w:val="00EF70B7"/>
    <w:rsid w:val="00F00700"/>
    <w:rsid w:val="00F04450"/>
    <w:rsid w:val="00F2716A"/>
    <w:rsid w:val="00F40417"/>
    <w:rsid w:val="00F429A6"/>
    <w:rsid w:val="00F565A9"/>
    <w:rsid w:val="00F62DF3"/>
    <w:rsid w:val="00F66F84"/>
    <w:rsid w:val="00F72A47"/>
    <w:rsid w:val="00F848D3"/>
    <w:rsid w:val="00F8608B"/>
    <w:rsid w:val="00F90B7B"/>
    <w:rsid w:val="00FA500D"/>
    <w:rsid w:val="00FB7495"/>
    <w:rsid w:val="00FB7B99"/>
    <w:rsid w:val="00FC2068"/>
    <w:rsid w:val="00FD0D84"/>
    <w:rsid w:val="00FF12CA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Paige Hargrove</cp:lastModifiedBy>
  <cp:revision>4</cp:revision>
  <cp:lastPrinted>2012-01-23T21:14:00Z</cp:lastPrinted>
  <dcterms:created xsi:type="dcterms:W3CDTF">2012-01-25T14:31:00Z</dcterms:created>
  <dcterms:modified xsi:type="dcterms:W3CDTF">2012-01-25T14:33:00Z</dcterms:modified>
</cp:coreProperties>
</file>